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A" w:rsidRPr="00C15EC7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 xml:space="preserve">ЕН.01, 2 курс.  </w:t>
      </w:r>
      <w:r w:rsidRPr="00C15EC7">
        <w:rPr>
          <w:rFonts w:ascii="Times New Roman" w:hAnsi="Times New Roman"/>
          <w:b/>
          <w:sz w:val="24"/>
          <w:szCs w:val="24"/>
          <w:highlight w:val="yellow"/>
        </w:rPr>
        <w:t>Строго для группы 20!</w:t>
      </w:r>
    </w:p>
    <w:p w:rsidR="00585AEA" w:rsidRPr="00C15EC7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материала.</w:t>
      </w:r>
    </w:p>
    <w:p w:rsidR="00585AEA" w:rsidRPr="00C15EC7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>Напишите конспект.</w:t>
      </w:r>
    </w:p>
    <w:p w:rsidR="00585AEA" w:rsidRPr="00C15EC7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>Выполните задания теста по теме.</w:t>
      </w:r>
    </w:p>
    <w:p w:rsidR="00585AEA" w:rsidRPr="00C15EC7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5AEA" w:rsidRPr="00C15EC7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585AEA" w:rsidRPr="00C15EC7" w:rsidRDefault="00585AEA" w:rsidP="00585AEA">
      <w:pPr>
        <w:pStyle w:val="a4"/>
        <w:shd w:val="clear" w:color="auto" w:fill="FFFFFF"/>
        <w:spacing w:before="0" w:after="0"/>
        <w:contextualSpacing/>
      </w:pPr>
      <w:r w:rsidRPr="00C15EC7">
        <w:t xml:space="preserve">Работа – конспект и ответы на задания теста – выполняются </w:t>
      </w:r>
      <w:r w:rsidRPr="00C15EC7">
        <w:rPr>
          <w:b/>
          <w:highlight w:val="yellow"/>
        </w:rPr>
        <w:t>письменно на двойном листе в клетку или в новой тетради</w:t>
      </w:r>
      <w:r w:rsidRPr="00C15EC7">
        <w:t xml:space="preserve">. </w:t>
      </w:r>
    </w:p>
    <w:p w:rsidR="00585AEA" w:rsidRPr="00C15EC7" w:rsidRDefault="00C15EC7" w:rsidP="00585AEA">
      <w:pPr>
        <w:pStyle w:val="a4"/>
        <w:shd w:val="clear" w:color="auto" w:fill="FFFFFF"/>
        <w:spacing w:before="0" w:after="0"/>
        <w:contextualSpacing/>
        <w:rPr>
          <w:b/>
        </w:rPr>
      </w:pPr>
      <w:r w:rsidRPr="00C15EC7">
        <w:rPr>
          <w:b/>
        </w:rPr>
        <w:t xml:space="preserve">НА ПОЧТУ </w:t>
      </w:r>
      <w:r>
        <w:rPr>
          <w:b/>
        </w:rPr>
        <w:t xml:space="preserve">ПРИШЛИТЕ </w:t>
      </w:r>
      <w:r w:rsidRPr="00C15EC7">
        <w:rPr>
          <w:b/>
          <w:highlight w:val="yellow"/>
        </w:rPr>
        <w:t>ТОЛЬКО СКАНЫ ОТВЕТОВ НА ТЕСТ</w:t>
      </w:r>
      <w:r w:rsidRPr="00C15EC7">
        <w:rPr>
          <w:b/>
        </w:rPr>
        <w:t>.</w:t>
      </w:r>
    </w:p>
    <w:p w:rsidR="00585AEA" w:rsidRDefault="00C15EC7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C15EC7">
        <w:rPr>
          <w:b/>
          <w:bCs/>
          <w:highlight w:val="yellow"/>
        </w:rPr>
        <w:t>Теоретический материал войдет в экзамен, конспект не теряйте!</w:t>
      </w:r>
    </w:p>
    <w:p w:rsidR="00C15EC7" w:rsidRPr="00C15EC7" w:rsidRDefault="00C15EC7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</w:p>
    <w:p w:rsidR="00585AEA" w:rsidRPr="00C15EC7" w:rsidRDefault="00585AEA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C15EC7">
        <w:rPr>
          <w:b/>
          <w:bCs/>
        </w:rPr>
        <w:t>1. Теоретические положения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>Средства хранения и переноса информации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15EC7">
        <w:rPr>
          <w:noProof/>
          <w:sz w:val="24"/>
          <w:szCs w:val="24"/>
          <w:lang w:eastAsia="ru-RU"/>
        </w:rPr>
        <w:drawing>
          <wp:inline distT="0" distB="0" distL="0" distR="0" wp14:anchorId="0F0A9687" wp14:editId="243D8180">
            <wp:extent cx="5238750" cy="3933825"/>
            <wp:effectExtent l="0" t="0" r="0" b="9525"/>
            <wp:docPr id="4" name="Рисунок 4" descr="Классиф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33C6" w:rsidRPr="00C15EC7" w:rsidRDefault="006B33C6" w:rsidP="00660737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5EC7">
        <w:rPr>
          <w:noProof/>
          <w:sz w:val="24"/>
          <w:szCs w:val="24"/>
          <w:lang w:eastAsia="ru-RU"/>
        </w:rPr>
        <w:drawing>
          <wp:inline distT="0" distB="0" distL="0" distR="0" wp14:anchorId="669DD7C6" wp14:editId="506BC3AF">
            <wp:extent cx="5334000" cy="4000500"/>
            <wp:effectExtent l="0" t="0" r="0" b="0"/>
            <wp:docPr id="9" name="Рисунок 9" descr="http://900igr.net/up/datas/151292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900igr.net/up/datas/151292/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66" cy="400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EC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3EFAF9" wp14:editId="782EF998">
            <wp:simplePos x="0" y="0"/>
            <wp:positionH relativeFrom="column">
              <wp:posOffset>4261485</wp:posOffset>
            </wp:positionH>
            <wp:positionV relativeFrom="paragraph">
              <wp:posOffset>55245</wp:posOffset>
            </wp:positionV>
            <wp:extent cx="1905000" cy="1524000"/>
            <wp:effectExtent l="0" t="0" r="0" b="0"/>
            <wp:wrapSquare wrapText="bothSides"/>
            <wp:docPr id="7" name="Рисунок 7" descr="Сд д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д дис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EC7">
        <w:rPr>
          <w:rFonts w:ascii="Times New Roman" w:hAnsi="Times New Roman"/>
          <w:b/>
          <w:sz w:val="24"/>
          <w:szCs w:val="24"/>
        </w:rPr>
        <w:t>I. Оптические накопители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В эту группу входят так называемые диски</w:t>
      </w:r>
      <w:proofErr w:type="gramStart"/>
      <w:r w:rsidRPr="00C15EC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C15EC7">
        <w:rPr>
          <w:rFonts w:ascii="Times New Roman" w:hAnsi="Times New Roman"/>
          <w:sz w:val="24"/>
          <w:szCs w:val="24"/>
        </w:rPr>
        <w:t>носители CD-R и CD-RW (емкость 700 Мб), DVD-R (емкость 4,7 Гб-9 Гб), DVD-RW (емкость 4,7 Гб). Оптические носители</w:t>
      </w:r>
      <w:proofErr w:type="gramStart"/>
      <w:r w:rsidRPr="00C15EC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Pr="00C15EC7">
        <w:rPr>
          <w:rFonts w:ascii="Times New Roman" w:hAnsi="Times New Roman"/>
          <w:sz w:val="24"/>
          <w:szCs w:val="24"/>
        </w:rPr>
        <w:t>достаточно надежное и удобное средство для переноса и хранения файлов. У них сравнительно большой объем и высокая скорость чтения-записи.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>CD - диски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Достоинства CD-ROM: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- При малых физических размерах CD-ROM обладают высокой информационной ёмкостью, что позволяет использовать их в справочных системах и в учебных комплексах с богатым иллюстративным материалом;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Считывание информации с CD происходит с высокой скоростью, сравнимой со скоростью работы винчестера;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 xml:space="preserve">CD </w:t>
      </w:r>
      <w:proofErr w:type="gramStart"/>
      <w:r w:rsidRPr="00C15EC7">
        <w:rPr>
          <w:rFonts w:ascii="Times New Roman" w:hAnsi="Times New Roman"/>
          <w:sz w:val="24"/>
          <w:szCs w:val="24"/>
        </w:rPr>
        <w:t>просты</w:t>
      </w:r>
      <w:proofErr w:type="gramEnd"/>
      <w:r w:rsidRPr="00C15EC7">
        <w:rPr>
          <w:rFonts w:ascii="Times New Roman" w:hAnsi="Times New Roman"/>
          <w:sz w:val="24"/>
          <w:szCs w:val="24"/>
        </w:rPr>
        <w:t xml:space="preserve"> и удобны в работе, практически не изнашиваются;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На CD-ROM невозможно случайно стереть информацию;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Стоимость хранения данных (в расчете на 1 Мбайт) низкая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>DVD - диски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Достоинства DVD: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* большая емкость и возможность ее дальнейшего наращивания;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 xml:space="preserve">* обратная совместимость с </w:t>
      </w:r>
      <w:proofErr w:type="gramStart"/>
      <w:r w:rsidRPr="00C15EC7">
        <w:rPr>
          <w:rFonts w:ascii="Times New Roman" w:hAnsi="Times New Roman"/>
          <w:sz w:val="24"/>
          <w:szCs w:val="24"/>
        </w:rPr>
        <w:t>существующими</w:t>
      </w:r>
      <w:proofErr w:type="gramEnd"/>
      <w:r w:rsidRPr="00C15EC7">
        <w:rPr>
          <w:rFonts w:ascii="Times New Roman" w:hAnsi="Times New Roman"/>
          <w:sz w:val="24"/>
          <w:szCs w:val="24"/>
        </w:rPr>
        <w:t xml:space="preserve"> CD;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 xml:space="preserve">* совместимость </w:t>
      </w:r>
      <w:proofErr w:type="gramStart"/>
      <w:r w:rsidRPr="00C15EC7">
        <w:rPr>
          <w:rFonts w:ascii="Times New Roman" w:hAnsi="Times New Roman"/>
          <w:sz w:val="24"/>
          <w:szCs w:val="24"/>
        </w:rPr>
        <w:t>с</w:t>
      </w:r>
      <w:proofErr w:type="gramEnd"/>
      <w:r w:rsidRPr="00C15EC7">
        <w:rPr>
          <w:rFonts w:ascii="Times New Roman" w:hAnsi="Times New Roman"/>
          <w:sz w:val="24"/>
          <w:szCs w:val="24"/>
        </w:rPr>
        <w:t xml:space="preserve"> будущими записываемыми DVD-дисками;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* единая файловая система для всех приложений;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* единый интерактивный стандарт для компьютера и телевидения;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* надежность хранения данных и их последующего считывания;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 xml:space="preserve">* высокая производительность при записи и считывании </w:t>
      </w:r>
      <w:proofErr w:type="gramStart"/>
      <w:r w:rsidRPr="00C15EC7">
        <w:rPr>
          <w:rFonts w:ascii="Times New Roman" w:hAnsi="Times New Roman"/>
          <w:sz w:val="24"/>
          <w:szCs w:val="24"/>
        </w:rPr>
        <w:t>данных</w:t>
      </w:r>
      <w:proofErr w:type="gramEnd"/>
      <w:r w:rsidRPr="00C15EC7">
        <w:rPr>
          <w:rFonts w:ascii="Times New Roman" w:hAnsi="Times New Roman"/>
          <w:sz w:val="24"/>
          <w:szCs w:val="24"/>
        </w:rPr>
        <w:t xml:space="preserve"> как для последовательного, так и для произвольного доступа к данным;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 xml:space="preserve">* отсутствие вспомогательных конструкций типа картриджей и </w:t>
      </w:r>
      <w:proofErr w:type="spellStart"/>
      <w:r w:rsidRPr="00C15EC7">
        <w:rPr>
          <w:rFonts w:ascii="Times New Roman" w:hAnsi="Times New Roman"/>
          <w:sz w:val="24"/>
          <w:szCs w:val="24"/>
        </w:rPr>
        <w:t>кэдди</w:t>
      </w:r>
      <w:proofErr w:type="spellEnd"/>
      <w:r w:rsidRPr="00C15EC7">
        <w:rPr>
          <w:rFonts w:ascii="Times New Roman" w:hAnsi="Times New Roman"/>
          <w:sz w:val="24"/>
          <w:szCs w:val="24"/>
        </w:rPr>
        <w:t>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* доступная цена.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>II. Жёсткие диски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EC7">
        <w:rPr>
          <w:noProof/>
          <w:sz w:val="24"/>
          <w:szCs w:val="24"/>
          <w:lang w:eastAsia="ru-RU"/>
        </w:rPr>
        <w:drawing>
          <wp:inline distT="0" distB="0" distL="0" distR="0" wp14:anchorId="3D2A45F0" wp14:editId="19C9DCA2">
            <wp:extent cx="2857500" cy="2495550"/>
            <wp:effectExtent l="0" t="0" r="0" b="0"/>
            <wp:docPr id="5" name="Рисунок 5" descr="Жесткий д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сткий дис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Жесткий диск или винчестер, служит для долговременного хранения и использования данных.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Достоинства: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чрезвычайно большая емкость;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простота и надежность использования;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 xml:space="preserve">возможность обращаться к </w:t>
      </w:r>
      <w:proofErr w:type="gramStart"/>
      <w:r w:rsidRPr="00C15EC7">
        <w:rPr>
          <w:rFonts w:ascii="Times New Roman" w:hAnsi="Times New Roman"/>
          <w:sz w:val="24"/>
          <w:szCs w:val="24"/>
        </w:rPr>
        <w:t>тысячам файлов</w:t>
      </w:r>
      <w:proofErr w:type="gramEnd"/>
      <w:r w:rsidRPr="00C15EC7">
        <w:rPr>
          <w:rFonts w:ascii="Times New Roman" w:hAnsi="Times New Roman"/>
          <w:sz w:val="24"/>
          <w:szCs w:val="24"/>
        </w:rPr>
        <w:t xml:space="preserve"> одновременно;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высокая скорость доступа к данным</w:t>
      </w:r>
    </w:p>
    <w:p w:rsidR="006B33C6" w:rsidRPr="00C15EC7" w:rsidRDefault="006B33C6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33C6" w:rsidRPr="00C15EC7" w:rsidRDefault="006B33C6">
      <w:pPr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br w:type="page"/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lastRenderedPageBreak/>
        <w:t>III. Внешние жёсткие диски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Эти устройства подключаются к компьютеру через интерфейсы USB. Они сочетают в себе достоинства обычных жестких дисков и сменных накопителей. При достаточно большом объеме (40 Гб-1 Тб) и высокой производительности, внешние жесткие диски удобно переносить и легко выполнять «горячее» подключение.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Внешний жесткий диск может быть незаменим для переноса больших объемов информации, которые сложно записать на другие носители. В то же время в стационарном состоянии, когда никуда не нужно ничего носить, его можно использовать как обычный жесткий диск.</w:t>
      </w:r>
    </w:p>
    <w:p w:rsidR="006B33C6" w:rsidRPr="00C15EC7" w:rsidRDefault="00C15EC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EC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0220186" wp14:editId="63A1673E">
            <wp:simplePos x="0" y="0"/>
            <wp:positionH relativeFrom="column">
              <wp:posOffset>3747135</wp:posOffset>
            </wp:positionH>
            <wp:positionV relativeFrom="paragraph">
              <wp:posOffset>2204720</wp:posOffset>
            </wp:positionV>
            <wp:extent cx="2533650" cy="2533650"/>
            <wp:effectExtent l="0" t="0" r="0" b="0"/>
            <wp:wrapSquare wrapText="bothSides"/>
            <wp:docPr id="8" name="Рисунок 8" descr="Флэ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лэш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C6" w:rsidRPr="00C15EC7">
        <w:rPr>
          <w:noProof/>
          <w:sz w:val="24"/>
          <w:szCs w:val="24"/>
          <w:lang w:eastAsia="ru-RU"/>
        </w:rPr>
        <w:drawing>
          <wp:inline distT="0" distB="0" distL="0" distR="0" wp14:anchorId="42028F36" wp14:editId="773CF4B6">
            <wp:extent cx="3914775" cy="2069367"/>
            <wp:effectExtent l="0" t="0" r="0" b="7620"/>
            <wp:docPr id="10" name="Рисунок 10" descr="https://static.r1-torg.ru/images/1024/26/2611037/vneshniy-jestkiy-disk-verbatim-storengo-2tb-usb-30-25-hdd-serebristyy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r1-torg.ru/images/1024/26/2611037/vneshniy-jestkiy-disk-verbatim-storengo-2tb-usb-30-25-hdd-serebristyy_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6504" cy="20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>IV. USB-накопители на флэш-памяти</w:t>
      </w:r>
    </w:p>
    <w:p w:rsidR="006B33C6" w:rsidRPr="00C15EC7" w:rsidRDefault="006B33C6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 xml:space="preserve">В народе их называют флэшками, а на английском USB </w:t>
      </w:r>
      <w:proofErr w:type="spellStart"/>
      <w:r w:rsidRPr="00C15EC7">
        <w:rPr>
          <w:rFonts w:ascii="Times New Roman" w:hAnsi="Times New Roman"/>
          <w:sz w:val="24"/>
          <w:szCs w:val="24"/>
        </w:rPr>
        <w:t>Flash</w:t>
      </w:r>
      <w:proofErr w:type="spellEnd"/>
      <w:r w:rsidRPr="00C15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EC7">
        <w:rPr>
          <w:rFonts w:ascii="Times New Roman" w:hAnsi="Times New Roman"/>
          <w:sz w:val="24"/>
          <w:szCs w:val="24"/>
        </w:rPr>
        <w:t>Drive</w:t>
      </w:r>
      <w:proofErr w:type="spellEnd"/>
      <w:r w:rsidRPr="00C15EC7">
        <w:rPr>
          <w:rFonts w:ascii="Times New Roman" w:hAnsi="Times New Roman"/>
          <w:sz w:val="24"/>
          <w:szCs w:val="24"/>
        </w:rPr>
        <w:t>. Это очень удобное, быстрое и надежное средство для хранения и переноса информации. Объем современных флэшек 1-16 Гб.</w:t>
      </w:r>
    </w:p>
    <w:p w:rsidR="00660737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Большое достоинство этого устройства в том, что операционная система опознает его как съемный накопитель, и работать с файлами на нем можно, как и на жестком диске.</w:t>
      </w:r>
    </w:p>
    <w:p w:rsidR="00E873A2" w:rsidRPr="00C15EC7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15EC7">
        <w:rPr>
          <w:rFonts w:ascii="Times New Roman" w:hAnsi="Times New Roman"/>
          <w:sz w:val="24"/>
          <w:szCs w:val="24"/>
        </w:rPr>
        <w:t>Кроме того, это самый компактный накопитель. Современные устройства имеют очень малые размеры</w:t>
      </w:r>
    </w:p>
    <w:p w:rsidR="00C15EC7" w:rsidRPr="00C15EC7" w:rsidRDefault="00C15EC7">
      <w:pPr>
        <w:rPr>
          <w:rFonts w:ascii="Times New Roman" w:hAnsi="Times New Roman"/>
          <w:b/>
          <w:bCs/>
          <w:sz w:val="24"/>
          <w:szCs w:val="24"/>
        </w:rPr>
      </w:pPr>
    </w:p>
    <w:p w:rsidR="00E873A2" w:rsidRPr="00C15EC7" w:rsidRDefault="00E873A2" w:rsidP="00C15EC7">
      <w:pPr>
        <w:rPr>
          <w:rFonts w:ascii="Times New Roman" w:hAnsi="Times New Roman"/>
          <w:b/>
          <w:bCs/>
          <w:sz w:val="24"/>
          <w:szCs w:val="24"/>
        </w:rPr>
      </w:pPr>
      <w:r w:rsidRPr="00C15EC7">
        <w:rPr>
          <w:rFonts w:ascii="Times New Roman" w:hAnsi="Times New Roman"/>
          <w:b/>
          <w:sz w:val="24"/>
          <w:szCs w:val="24"/>
        </w:rPr>
        <w:t xml:space="preserve">2. </w:t>
      </w:r>
      <w:r w:rsidRPr="00C15EC7">
        <w:rPr>
          <w:rFonts w:ascii="Times New Roman" w:hAnsi="Times New Roman"/>
          <w:b/>
          <w:iCs/>
          <w:sz w:val="24"/>
          <w:szCs w:val="24"/>
        </w:rPr>
        <w:t>Задания по теме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1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Носителями информации являются: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 память человека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2) записная книжка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3) принтер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4) жесткий диск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5) монитор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2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Контейнером для файлов является: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 альбом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2) папка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3) шкатулка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4) коробка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Задание 3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Сопоставьте следующие понятия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 временная память (оперативная)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2) долговременная память (внешняя)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__ память человечества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__ жесткий диск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__ записная книжка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__ память человека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4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Содержимым файла может быть: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 песня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2) мультфильм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3) рисунок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4) программа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5) тест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5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Выберите те буквенные сочетания, которые могут являться именами файлов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6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proofErr w:type="gramStart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собака.png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2) собака/.</w:t>
      </w:r>
      <w:proofErr w:type="spellStart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png</w:t>
      </w:r>
      <w:proofErr w:type="spellEnd"/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3) собака</w:t>
      </w:r>
      <w:proofErr w:type="gramStart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.png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соб</w:t>
      </w:r>
      <w:proofErr w:type="gramStart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?к</w:t>
      </w:r>
      <w:proofErr w:type="gramEnd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а.png</w:t>
      </w:r>
      <w:proofErr w:type="spellEnd"/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5) $обака.png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6) собака.png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6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Сопоставьте вид информации и носитель, на котором она может храниться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 DVD-диск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2) аудиодиск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3) газета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4) альбом для рисования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__ статья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__ музыкальное произведение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__ видеофильм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__ рисунок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7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Первый прибор для воспроизведения и записи звуков имеет название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 аудиограф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лингофон</w:t>
      </w:r>
      <w:proofErr w:type="spellEnd"/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3) фонограф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4) стереоскоп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8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Может ли быть длина имени файла 235 символов?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2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 да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2) нет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9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Выберите символы, которые нельзя использовать в операционной системе </w:t>
      </w:r>
      <w:proofErr w:type="spellStart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 при создании имени файла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8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 ˃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2) \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proofErr w:type="gramStart"/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4) /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5) |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6) .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7) *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8) ˂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10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Компьютер может хранить в своей памяти следующие виды информации: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4 вариантов ответа: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1) видеоинформация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2) звуковая информация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3) текстовая информация</w:t>
      </w:r>
    </w:p>
    <w:p w:rsidR="00C15EC7" w:rsidRPr="00C15EC7" w:rsidRDefault="00C15EC7" w:rsidP="00C15EC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EC7">
        <w:rPr>
          <w:rFonts w:ascii="Times New Roman" w:eastAsia="Times New Roman" w:hAnsi="Times New Roman"/>
          <w:sz w:val="24"/>
          <w:szCs w:val="24"/>
          <w:lang w:eastAsia="ru-RU"/>
        </w:rPr>
        <w:t>4) графическая информация</w:t>
      </w:r>
    </w:p>
    <w:p w:rsidR="00C15EC7" w:rsidRPr="00C15EC7" w:rsidRDefault="00C15EC7" w:rsidP="00C15EC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15EC7" w:rsidRPr="00C15EC7" w:rsidSect="006B33C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936"/>
    <w:multiLevelType w:val="hybridMultilevel"/>
    <w:tmpl w:val="804C4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67F2B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28DA"/>
    <w:multiLevelType w:val="hybridMultilevel"/>
    <w:tmpl w:val="C66A5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8205B"/>
    <w:multiLevelType w:val="hybridMultilevel"/>
    <w:tmpl w:val="1A52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D65AB"/>
    <w:multiLevelType w:val="hybridMultilevel"/>
    <w:tmpl w:val="3A425FEA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>
    <w:nsid w:val="68E96F26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7">
    <w:nsid w:val="6AB31B2D"/>
    <w:multiLevelType w:val="multilevel"/>
    <w:tmpl w:val="643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651B7"/>
    <w:multiLevelType w:val="hybridMultilevel"/>
    <w:tmpl w:val="2262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2"/>
    <w:rsid w:val="00572C69"/>
    <w:rsid w:val="00585AEA"/>
    <w:rsid w:val="00660737"/>
    <w:rsid w:val="006B33C6"/>
    <w:rsid w:val="00814C56"/>
    <w:rsid w:val="00AC5FE9"/>
    <w:rsid w:val="00C15EC7"/>
    <w:rsid w:val="00C33193"/>
    <w:rsid w:val="00D45D58"/>
    <w:rsid w:val="00DC3122"/>
    <w:rsid w:val="00E51505"/>
    <w:rsid w:val="00E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6073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6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6073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8</cp:revision>
  <dcterms:created xsi:type="dcterms:W3CDTF">2021-11-15T12:03:00Z</dcterms:created>
  <dcterms:modified xsi:type="dcterms:W3CDTF">2021-11-15T12:25:00Z</dcterms:modified>
</cp:coreProperties>
</file>